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6C" w:rsidRPr="004266FB" w:rsidRDefault="009B39C4" w:rsidP="00C34F6C">
      <w:pPr>
        <w:pStyle w:val="Title"/>
        <w:rPr>
          <w:rFonts w:ascii="Arial" w:hAnsi="Arial"/>
          <w:sz w:val="36"/>
          <w:szCs w:val="36"/>
        </w:rPr>
      </w:pPr>
      <w:r>
        <w:rPr>
          <w:rFonts w:ascii="Arial" w:hAnsi="Arial"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536.25pt;margin-top:-39.75pt;width:201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" fillcolor="white [3201]" strokeweight=".5pt">
            <v:textbox>
              <w:txbxContent>
                <w:p w:rsidR="009E4667" w:rsidRPr="009E4667" w:rsidRDefault="009E4667" w:rsidP="009E4667">
                  <w:pPr>
                    <w:rPr>
                      <w:b/>
                    </w:rPr>
                  </w:pPr>
                  <w:r w:rsidRPr="009E4667">
                    <w:rPr>
                      <w:b/>
                    </w:rPr>
                    <w:t>My Target Grade is</w:t>
                  </w:r>
                  <w:r>
                    <w:rPr>
                      <w:b/>
                    </w:rPr>
                    <w:t>…………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36"/>
          <w:szCs w:val="36"/>
          <w:lang w:eastAsia="en-GB"/>
        </w:rPr>
        <w:pict>
          <v:shape id="Text Box 1" o:spid="_x0000_s1027" type="#_x0000_t202" style="position:absolute;left:0;text-align:left;margin-left:-36pt;margin-top:-40.5pt;width:201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" fillcolor="white [3201]" strokeweight=".5pt">
            <v:textbox>
              <w:txbxContent>
                <w:p w:rsidR="009E4667" w:rsidRDefault="009E466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My </w:t>
                  </w:r>
                  <w:r w:rsidR="007A25CF">
                    <w:rPr>
                      <w:b/>
                    </w:rPr>
                    <w:t>Mock</w:t>
                  </w:r>
                  <w:r>
                    <w:rPr>
                      <w:b/>
                    </w:rPr>
                    <w:t xml:space="preserve"> Grade was –</w:t>
                  </w:r>
                </w:p>
                <w:p w:rsidR="009E4667" w:rsidRDefault="009E4667">
                  <w:pPr>
                    <w:rPr>
                      <w:b/>
                    </w:rPr>
                  </w:pPr>
                </w:p>
                <w:p w:rsidR="009E4667" w:rsidRDefault="009E466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My </w:t>
                  </w:r>
                  <w:r w:rsidR="007A25CF">
                    <w:rPr>
                      <w:b/>
                    </w:rPr>
                    <w:t>Expected Grade is</w:t>
                  </w:r>
                  <w:r>
                    <w:rPr>
                      <w:b/>
                    </w:rPr>
                    <w:t xml:space="preserve"> </w:t>
                  </w:r>
                  <w:r w:rsidR="007A25CF">
                    <w:rPr>
                      <w:b/>
                    </w:rPr>
                    <w:t>–</w:t>
                  </w:r>
                  <w:r>
                    <w:rPr>
                      <w:b/>
                    </w:rPr>
                    <w:t xml:space="preserve"> </w:t>
                  </w:r>
                </w:p>
                <w:p w:rsidR="007A25CF" w:rsidRPr="009E4667" w:rsidRDefault="007A25CF">
                  <w:pPr>
                    <w:rPr>
                      <w:b/>
                    </w:rPr>
                  </w:pPr>
                  <w:r>
                    <w:rPr>
                      <w:b/>
                    </w:rPr>
                    <w:br/>
                    <w:t>My Revised Grade is -</w:t>
                  </w:r>
                </w:p>
              </w:txbxContent>
            </v:textbox>
          </v:shape>
        </w:pict>
      </w:r>
      <w:r w:rsidR="00C34F6C" w:rsidRPr="004266FB">
        <w:rPr>
          <w:rFonts w:ascii="Arial" w:hAnsi="Arial"/>
          <w:sz w:val="36"/>
          <w:szCs w:val="36"/>
        </w:rPr>
        <w:t xml:space="preserve">Y 11 </w:t>
      </w:r>
      <w:r w:rsidR="007A25CF">
        <w:rPr>
          <w:rFonts w:ascii="Arial" w:hAnsi="Arial"/>
          <w:sz w:val="36"/>
          <w:szCs w:val="36"/>
        </w:rPr>
        <w:t>Geography</w:t>
      </w:r>
      <w:r w:rsidR="00C34F6C" w:rsidRPr="004266FB">
        <w:rPr>
          <w:rFonts w:ascii="Arial" w:hAnsi="Arial"/>
          <w:sz w:val="36"/>
          <w:szCs w:val="36"/>
        </w:rPr>
        <w:t xml:space="preserve"> </w:t>
      </w:r>
      <w:r w:rsidR="00D45DA8">
        <w:rPr>
          <w:rFonts w:ascii="Arial" w:hAnsi="Arial"/>
          <w:sz w:val="36"/>
          <w:szCs w:val="36"/>
        </w:rPr>
        <w:t>–</w:t>
      </w:r>
      <w:r w:rsidR="00C34F6C" w:rsidRPr="004266FB">
        <w:rPr>
          <w:rFonts w:ascii="Arial" w:hAnsi="Arial"/>
          <w:sz w:val="36"/>
          <w:szCs w:val="36"/>
        </w:rPr>
        <w:t xml:space="preserve"> 2014</w:t>
      </w:r>
      <w:r w:rsidR="00D45DA8">
        <w:rPr>
          <w:rFonts w:ascii="Arial" w:hAnsi="Arial"/>
          <w:sz w:val="36"/>
          <w:szCs w:val="36"/>
        </w:rPr>
        <w:t>/2015</w:t>
      </w:r>
      <w:r w:rsidR="00C34F6C" w:rsidRPr="004266FB">
        <w:rPr>
          <w:rFonts w:ascii="Arial" w:hAnsi="Arial"/>
          <w:sz w:val="36"/>
          <w:szCs w:val="36"/>
        </w:rPr>
        <w:t xml:space="preserve"> </w:t>
      </w:r>
      <w:bookmarkStart w:id="0" w:name="_GoBack"/>
      <w:bookmarkEnd w:id="0"/>
    </w:p>
    <w:p w:rsidR="00C34F6C" w:rsidRPr="004266FB" w:rsidRDefault="00C34F6C" w:rsidP="00C34F6C">
      <w:pPr>
        <w:pStyle w:val="Title"/>
        <w:rPr>
          <w:rFonts w:ascii="Arial" w:hAnsi="Arial"/>
          <w:sz w:val="36"/>
          <w:szCs w:val="36"/>
        </w:rPr>
      </w:pPr>
      <w:r w:rsidRPr="004266FB">
        <w:rPr>
          <w:rFonts w:ascii="Arial" w:hAnsi="Arial"/>
          <w:sz w:val="36"/>
          <w:szCs w:val="36"/>
        </w:rPr>
        <w:t>Revision Timetable</w:t>
      </w:r>
    </w:p>
    <w:p w:rsidR="00C34F6C" w:rsidRDefault="00C34F6C" w:rsidP="00C34F6C"/>
    <w:p w:rsidR="009E4667" w:rsidRDefault="007A25CF" w:rsidP="00C34F6C">
      <w:r>
        <w:t xml:space="preserve">Every week you will be set a short test based on the previous week’s revision. </w:t>
      </w:r>
    </w:p>
    <w:p w:rsidR="007A25CF" w:rsidRDefault="007A25CF" w:rsidP="00C34F6C"/>
    <w:tbl>
      <w:tblPr>
        <w:tblW w:w="17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984"/>
        <w:gridCol w:w="284"/>
        <w:gridCol w:w="1417"/>
        <w:gridCol w:w="3260"/>
        <w:gridCol w:w="1418"/>
        <w:gridCol w:w="4394"/>
        <w:gridCol w:w="2999"/>
      </w:tblGrid>
      <w:tr w:rsidR="00697D1A" w:rsidTr="007A25CF">
        <w:trPr>
          <w:gridAfter w:val="1"/>
          <w:wAfter w:w="2999" w:type="dxa"/>
        </w:trPr>
        <w:tc>
          <w:tcPr>
            <w:tcW w:w="1668" w:type="dxa"/>
          </w:tcPr>
          <w:p w:rsidR="00697D1A" w:rsidRDefault="00697D1A" w:rsidP="007A25CF">
            <w:pPr>
              <w:pStyle w:val="Heading1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Week beginning </w:t>
            </w:r>
          </w:p>
        </w:tc>
        <w:tc>
          <w:tcPr>
            <w:tcW w:w="6945" w:type="dxa"/>
            <w:gridSpan w:val="4"/>
          </w:tcPr>
          <w:p w:rsidR="00697D1A" w:rsidRDefault="00697D1A" w:rsidP="00496874">
            <w:pPr>
              <w:rPr>
                <w:rFonts w:ascii="Arial" w:hAnsi="Arial"/>
                <w:b/>
              </w:rPr>
            </w:pPr>
          </w:p>
          <w:p w:rsidR="00697D1A" w:rsidRPr="00697D1A" w:rsidRDefault="007A25CF" w:rsidP="007A25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Good At…</w:t>
            </w:r>
            <w:r w:rsidR="00697D1A">
              <w:rPr>
                <w:rFonts w:ascii="Arial" w:hAnsi="Arial"/>
                <w:b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  </w:t>
            </w:r>
            <w:r w:rsidR="00697D1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  <w:r w:rsidR="00697D1A">
              <w:rPr>
                <w:rFonts w:ascii="Arial" w:hAnsi="Arial"/>
                <w:b/>
                <w:sz w:val="22"/>
                <w:szCs w:val="22"/>
              </w:rPr>
              <w:t xml:space="preserve">Need to </w:t>
            </w:r>
            <w:r>
              <w:rPr>
                <w:rFonts w:ascii="Arial" w:hAnsi="Arial"/>
                <w:b/>
                <w:sz w:val="22"/>
                <w:szCs w:val="22"/>
              </w:rPr>
              <w:t>improve…</w:t>
            </w:r>
            <w:r w:rsidR="00697D1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697D1A" w:rsidRDefault="00D45DA8" w:rsidP="00AF3A70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Unit &amp;</w:t>
            </w:r>
            <w:r w:rsidR="007A25CF">
              <w:rPr>
                <w:rFonts w:ascii="Arial" w:hAnsi="Arial"/>
                <w:b/>
                <w:sz w:val="32"/>
              </w:rPr>
              <w:t xml:space="preserve"> </w:t>
            </w:r>
            <w:r w:rsidR="00FC71E6">
              <w:rPr>
                <w:rFonts w:ascii="Arial" w:hAnsi="Arial"/>
                <w:b/>
                <w:sz w:val="32"/>
              </w:rPr>
              <w:t>Section</w:t>
            </w:r>
          </w:p>
        </w:tc>
        <w:tc>
          <w:tcPr>
            <w:tcW w:w="4394" w:type="dxa"/>
          </w:tcPr>
          <w:p w:rsidR="00697D1A" w:rsidRDefault="00FC71E6" w:rsidP="00AF3A70">
            <w:pPr>
              <w:pStyle w:val="Heading1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How to revise?</w:t>
            </w:r>
          </w:p>
        </w:tc>
      </w:tr>
      <w:tr w:rsidR="00697D1A" w:rsidTr="007A25CF">
        <w:trPr>
          <w:gridAfter w:val="1"/>
          <w:wAfter w:w="2999" w:type="dxa"/>
          <w:cantSplit/>
        </w:trPr>
        <w:tc>
          <w:tcPr>
            <w:tcW w:w="1668" w:type="dxa"/>
          </w:tcPr>
          <w:p w:rsidR="00697D1A" w:rsidRPr="004266FB" w:rsidRDefault="00D45DA8" w:rsidP="00AF3A70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27/10/14</w:t>
            </w:r>
          </w:p>
        </w:tc>
        <w:tc>
          <w:tcPr>
            <w:tcW w:w="2268" w:type="dxa"/>
            <w:gridSpan w:val="2"/>
          </w:tcPr>
          <w:p w:rsidR="00697D1A" w:rsidRPr="004266FB" w:rsidRDefault="00697D1A" w:rsidP="00AF3A70">
            <w:pPr>
              <w:pStyle w:val="Heading3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697D1A" w:rsidRPr="004266FB" w:rsidRDefault="00697D1A" w:rsidP="00496874">
            <w:pPr>
              <w:pStyle w:val="Heading3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D1A" w:rsidRPr="00D558DF" w:rsidRDefault="00356354" w:rsidP="003563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A: 1, 3-4</w:t>
            </w:r>
            <w:r w:rsidR="000A0AF9" w:rsidRPr="00D558DF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4394" w:type="dxa"/>
            <w:vMerge w:val="restart"/>
          </w:tcPr>
          <w:p w:rsidR="00697D1A" w:rsidRDefault="00FC71E6" w:rsidP="00FC71E6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Write notes </w:t>
            </w:r>
          </w:p>
          <w:p w:rsidR="00FC71E6" w:rsidRDefault="00FC71E6" w:rsidP="00FC71E6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Draw diagrams</w:t>
            </w:r>
          </w:p>
          <w:p w:rsidR="00FC71E6" w:rsidRPr="00FC71E6" w:rsidRDefault="00FC71E6" w:rsidP="00FC71E6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Answer revision guide questions.</w:t>
            </w:r>
          </w:p>
        </w:tc>
      </w:tr>
      <w:tr w:rsidR="00697D1A" w:rsidTr="007A25CF">
        <w:trPr>
          <w:gridAfter w:val="1"/>
          <w:wAfter w:w="2999" w:type="dxa"/>
          <w:cantSplit/>
        </w:trPr>
        <w:tc>
          <w:tcPr>
            <w:tcW w:w="1668" w:type="dxa"/>
          </w:tcPr>
          <w:p w:rsidR="00697D1A" w:rsidRPr="004266FB" w:rsidRDefault="00D45DA8" w:rsidP="00AF3A70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3/11/14</w:t>
            </w:r>
          </w:p>
        </w:tc>
        <w:tc>
          <w:tcPr>
            <w:tcW w:w="2268" w:type="dxa"/>
            <w:gridSpan w:val="2"/>
          </w:tcPr>
          <w:p w:rsidR="00697D1A" w:rsidRPr="004266FB" w:rsidRDefault="00697D1A" w:rsidP="00AF3A70">
            <w:pPr>
              <w:pStyle w:val="Heading3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697D1A" w:rsidRPr="004266FB" w:rsidRDefault="00697D1A" w:rsidP="00496874">
            <w:pPr>
              <w:pStyle w:val="Heading3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D1A" w:rsidRPr="00D558DF" w:rsidRDefault="00356354" w:rsidP="000A0AF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B: 3, 5-6</w:t>
            </w:r>
          </w:p>
        </w:tc>
        <w:tc>
          <w:tcPr>
            <w:tcW w:w="4394" w:type="dxa"/>
            <w:vMerge/>
          </w:tcPr>
          <w:p w:rsidR="00697D1A" w:rsidRPr="004266FB" w:rsidRDefault="00697D1A" w:rsidP="00AF3A70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7D1A" w:rsidTr="007A25CF">
        <w:trPr>
          <w:gridAfter w:val="1"/>
          <w:wAfter w:w="2999" w:type="dxa"/>
          <w:cantSplit/>
        </w:trPr>
        <w:tc>
          <w:tcPr>
            <w:tcW w:w="1668" w:type="dxa"/>
          </w:tcPr>
          <w:p w:rsidR="00697D1A" w:rsidRPr="004266FB" w:rsidRDefault="00D45DA8" w:rsidP="00AF3A70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10/11/14</w:t>
            </w:r>
          </w:p>
        </w:tc>
        <w:tc>
          <w:tcPr>
            <w:tcW w:w="2268" w:type="dxa"/>
            <w:gridSpan w:val="2"/>
          </w:tcPr>
          <w:p w:rsidR="00697D1A" w:rsidRPr="004266FB" w:rsidRDefault="00697D1A" w:rsidP="00AF3A70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697D1A" w:rsidRPr="004266FB" w:rsidRDefault="00697D1A" w:rsidP="00496874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D1A" w:rsidRPr="00D558DF" w:rsidRDefault="00356354" w:rsidP="00AF3A7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D: 2-4</w:t>
            </w:r>
          </w:p>
        </w:tc>
        <w:tc>
          <w:tcPr>
            <w:tcW w:w="4394" w:type="dxa"/>
            <w:vMerge/>
          </w:tcPr>
          <w:p w:rsidR="00697D1A" w:rsidRPr="004266FB" w:rsidRDefault="00697D1A" w:rsidP="00AF3A70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7D1A" w:rsidTr="007A25CF">
        <w:trPr>
          <w:gridAfter w:val="1"/>
          <w:wAfter w:w="2999" w:type="dxa"/>
          <w:cantSplit/>
        </w:trPr>
        <w:tc>
          <w:tcPr>
            <w:tcW w:w="1668" w:type="dxa"/>
          </w:tcPr>
          <w:p w:rsidR="00697D1A" w:rsidRPr="004266FB" w:rsidRDefault="00D45DA8" w:rsidP="00AF3A70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17/11/14</w:t>
            </w:r>
          </w:p>
        </w:tc>
        <w:tc>
          <w:tcPr>
            <w:tcW w:w="2268" w:type="dxa"/>
            <w:gridSpan w:val="2"/>
          </w:tcPr>
          <w:p w:rsidR="00697D1A" w:rsidRPr="004266FB" w:rsidRDefault="00697D1A" w:rsidP="00AF3A70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697D1A" w:rsidRPr="004266FB" w:rsidRDefault="00697D1A" w:rsidP="00496874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D1A" w:rsidRPr="00D558DF" w:rsidRDefault="00356354" w:rsidP="00AF3A7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A: 6-8</w:t>
            </w:r>
          </w:p>
        </w:tc>
        <w:tc>
          <w:tcPr>
            <w:tcW w:w="4394" w:type="dxa"/>
            <w:vMerge/>
          </w:tcPr>
          <w:p w:rsidR="00697D1A" w:rsidRPr="004266FB" w:rsidRDefault="00697D1A" w:rsidP="00AF3A70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7D1A" w:rsidTr="007A25CF">
        <w:trPr>
          <w:cantSplit/>
        </w:trPr>
        <w:tc>
          <w:tcPr>
            <w:tcW w:w="1668" w:type="dxa"/>
          </w:tcPr>
          <w:p w:rsidR="00C04C4F" w:rsidRDefault="00D45DA8" w:rsidP="00AF3A70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24/11/14</w:t>
            </w:r>
          </w:p>
        </w:tc>
        <w:tc>
          <w:tcPr>
            <w:tcW w:w="3685" w:type="dxa"/>
            <w:gridSpan w:val="3"/>
          </w:tcPr>
          <w:p w:rsidR="00697D1A" w:rsidRPr="004266FB" w:rsidRDefault="00C04C4F" w:rsidP="009E4667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What can I </w:t>
            </w:r>
            <w:r w:rsidR="007163EA">
              <w:rPr>
                <w:rFonts w:ascii="Arial" w:hAnsi="Arial"/>
                <w:sz w:val="28"/>
                <w:szCs w:val="28"/>
              </w:rPr>
              <w:t xml:space="preserve">now </w:t>
            </w:r>
            <w:r>
              <w:rPr>
                <w:rFonts w:ascii="Arial" w:hAnsi="Arial"/>
                <w:sz w:val="28"/>
                <w:szCs w:val="28"/>
              </w:rPr>
              <w:t>answer better?</w:t>
            </w:r>
          </w:p>
        </w:tc>
        <w:tc>
          <w:tcPr>
            <w:tcW w:w="12071" w:type="dxa"/>
            <w:gridSpan w:val="4"/>
          </w:tcPr>
          <w:p w:rsidR="00697D1A" w:rsidRDefault="009E4667" w:rsidP="009E4667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</w:t>
            </w:r>
          </w:p>
          <w:p w:rsidR="009E4667" w:rsidRDefault="009E4667" w:rsidP="009E4667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</w:t>
            </w:r>
          </w:p>
          <w:p w:rsidR="00C04C4F" w:rsidRDefault="007163EA" w:rsidP="00496874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3.</w:t>
            </w:r>
          </w:p>
        </w:tc>
      </w:tr>
      <w:tr w:rsidR="00697D1A" w:rsidTr="007A25CF">
        <w:trPr>
          <w:gridAfter w:val="1"/>
          <w:wAfter w:w="2999" w:type="dxa"/>
          <w:cantSplit/>
        </w:trPr>
        <w:tc>
          <w:tcPr>
            <w:tcW w:w="1668" w:type="dxa"/>
          </w:tcPr>
          <w:p w:rsidR="00697D1A" w:rsidRPr="004266FB" w:rsidRDefault="00D45DA8" w:rsidP="00AF3A70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1/12/14</w:t>
            </w:r>
          </w:p>
        </w:tc>
        <w:tc>
          <w:tcPr>
            <w:tcW w:w="1984" w:type="dxa"/>
          </w:tcPr>
          <w:p w:rsidR="00697D1A" w:rsidRPr="004266FB" w:rsidRDefault="00697D1A" w:rsidP="00AF3A70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97D1A" w:rsidRPr="004266FB" w:rsidRDefault="00697D1A" w:rsidP="00496874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D1A" w:rsidRPr="00D558DF" w:rsidRDefault="00356354" w:rsidP="003563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B: 9-10</w:t>
            </w:r>
          </w:p>
        </w:tc>
        <w:tc>
          <w:tcPr>
            <w:tcW w:w="4394" w:type="dxa"/>
          </w:tcPr>
          <w:p w:rsidR="00697D1A" w:rsidRPr="004266FB" w:rsidRDefault="00FC71E6" w:rsidP="00AF3A70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From the practice questions, focus on your weakest areas. </w:t>
            </w:r>
          </w:p>
        </w:tc>
      </w:tr>
      <w:tr w:rsidR="007163EA" w:rsidTr="005B79A8">
        <w:trPr>
          <w:gridAfter w:val="1"/>
          <w:wAfter w:w="2999" w:type="dxa"/>
          <w:cantSplit/>
        </w:trPr>
        <w:tc>
          <w:tcPr>
            <w:tcW w:w="1668" w:type="dxa"/>
          </w:tcPr>
          <w:p w:rsidR="007163EA" w:rsidRDefault="00D45DA8" w:rsidP="00AF3A70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8/12/14</w:t>
            </w:r>
          </w:p>
          <w:p w:rsidR="007163EA" w:rsidRPr="009E4667" w:rsidRDefault="007163EA" w:rsidP="00AF3A70">
            <w:pPr>
              <w:rPr>
                <w:rFonts w:ascii="Arial" w:hAnsi="Arial"/>
              </w:rPr>
            </w:pPr>
          </w:p>
          <w:p w:rsidR="007163EA" w:rsidRPr="009E4667" w:rsidRDefault="007163EA" w:rsidP="00AF3A70">
            <w:pPr>
              <w:rPr>
                <w:rFonts w:ascii="Arial" w:hAnsi="Arial"/>
              </w:rPr>
            </w:pPr>
          </w:p>
        </w:tc>
        <w:tc>
          <w:tcPr>
            <w:tcW w:w="2268" w:type="dxa"/>
            <w:gridSpan w:val="2"/>
          </w:tcPr>
          <w:p w:rsidR="007163EA" w:rsidRDefault="007163EA" w:rsidP="00496874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Mock Paper </w:t>
            </w:r>
          </w:p>
          <w:p w:rsidR="007163EA" w:rsidRDefault="007163EA" w:rsidP="00496874">
            <w:pPr>
              <w:rPr>
                <w:rFonts w:ascii="Arial" w:hAnsi="Arial"/>
                <w:sz w:val="28"/>
                <w:szCs w:val="28"/>
              </w:rPr>
            </w:pPr>
          </w:p>
          <w:p w:rsidR="007163EA" w:rsidRPr="004266FB" w:rsidRDefault="007163EA" w:rsidP="00AF3A70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095" w:type="dxa"/>
            <w:gridSpan w:val="3"/>
          </w:tcPr>
          <w:p w:rsidR="007163EA" w:rsidRPr="007163EA" w:rsidRDefault="005B79A8" w:rsidP="00AF3A7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Areas I need to work on:</w:t>
            </w:r>
          </w:p>
        </w:tc>
        <w:tc>
          <w:tcPr>
            <w:tcW w:w="4394" w:type="dxa"/>
          </w:tcPr>
          <w:p w:rsidR="007163EA" w:rsidRPr="007163EA" w:rsidRDefault="005B79A8" w:rsidP="00AF3A7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Areas I need to improve:</w:t>
            </w:r>
          </w:p>
        </w:tc>
      </w:tr>
      <w:tr w:rsidR="00C04C4F" w:rsidTr="001971AB">
        <w:trPr>
          <w:gridAfter w:val="1"/>
          <w:wAfter w:w="2999" w:type="dxa"/>
          <w:cantSplit/>
        </w:trPr>
        <w:tc>
          <w:tcPr>
            <w:tcW w:w="14425" w:type="dxa"/>
            <w:gridSpan w:val="7"/>
          </w:tcPr>
          <w:p w:rsidR="00C04C4F" w:rsidRPr="004266FB" w:rsidRDefault="00C04C4F" w:rsidP="00AF3A70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homework this week is now decide on which areas you will concentrate in to further improve your gcse grade</w:t>
            </w:r>
          </w:p>
        </w:tc>
      </w:tr>
      <w:tr w:rsidR="005B79A8" w:rsidTr="00DF4303">
        <w:trPr>
          <w:gridAfter w:val="1"/>
          <w:wAfter w:w="2999" w:type="dxa"/>
          <w:cantSplit/>
        </w:trPr>
        <w:tc>
          <w:tcPr>
            <w:tcW w:w="1668" w:type="dxa"/>
          </w:tcPr>
          <w:p w:rsidR="005B79A8" w:rsidRPr="004266FB" w:rsidRDefault="00AD5CF7" w:rsidP="00AF3A70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5/1/14</w:t>
            </w:r>
          </w:p>
        </w:tc>
        <w:tc>
          <w:tcPr>
            <w:tcW w:w="1984" w:type="dxa"/>
          </w:tcPr>
          <w:p w:rsidR="005B79A8" w:rsidRPr="004266FB" w:rsidRDefault="005B79A8" w:rsidP="00AF3A70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61" w:type="dxa"/>
            <w:gridSpan w:val="3"/>
          </w:tcPr>
          <w:p w:rsidR="005B79A8" w:rsidRPr="004266FB" w:rsidRDefault="005B79A8" w:rsidP="00496874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79A8" w:rsidRPr="00D558DF" w:rsidRDefault="00356354" w:rsidP="00AF3A7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A: 2, 5</w:t>
            </w:r>
          </w:p>
        </w:tc>
        <w:tc>
          <w:tcPr>
            <w:tcW w:w="4394" w:type="dxa"/>
            <w:vMerge w:val="restart"/>
          </w:tcPr>
          <w:p w:rsidR="005B79A8" w:rsidRPr="004266FB" w:rsidRDefault="005B79A8" w:rsidP="00AF3A70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5B79A8" w:rsidTr="00446A40">
        <w:trPr>
          <w:gridAfter w:val="1"/>
          <w:wAfter w:w="2999" w:type="dxa"/>
          <w:cantSplit/>
        </w:trPr>
        <w:tc>
          <w:tcPr>
            <w:tcW w:w="1668" w:type="dxa"/>
          </w:tcPr>
          <w:p w:rsidR="005B79A8" w:rsidRPr="004266FB" w:rsidRDefault="00AD5CF7" w:rsidP="00AF3A70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12/1/14</w:t>
            </w:r>
          </w:p>
        </w:tc>
        <w:tc>
          <w:tcPr>
            <w:tcW w:w="1984" w:type="dxa"/>
          </w:tcPr>
          <w:p w:rsidR="005B79A8" w:rsidRPr="004266FB" w:rsidRDefault="005B79A8" w:rsidP="00AF3A70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61" w:type="dxa"/>
            <w:gridSpan w:val="3"/>
          </w:tcPr>
          <w:p w:rsidR="005B79A8" w:rsidRPr="004266FB" w:rsidRDefault="005B79A8" w:rsidP="00496874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79A8" w:rsidRPr="00D558DF" w:rsidRDefault="00356354" w:rsidP="00AF3A7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B: 1-2</w:t>
            </w:r>
          </w:p>
        </w:tc>
        <w:tc>
          <w:tcPr>
            <w:tcW w:w="4394" w:type="dxa"/>
            <w:vMerge/>
          </w:tcPr>
          <w:p w:rsidR="005B79A8" w:rsidRPr="004266FB" w:rsidRDefault="005B79A8" w:rsidP="00AF3A70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5B79A8" w:rsidTr="00E846F9">
        <w:trPr>
          <w:gridAfter w:val="1"/>
          <w:wAfter w:w="2999" w:type="dxa"/>
          <w:cantSplit/>
        </w:trPr>
        <w:tc>
          <w:tcPr>
            <w:tcW w:w="1668" w:type="dxa"/>
          </w:tcPr>
          <w:p w:rsidR="005B79A8" w:rsidRPr="004266FB" w:rsidRDefault="00356354" w:rsidP="00AF3A70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19/1/14</w:t>
            </w:r>
          </w:p>
        </w:tc>
        <w:tc>
          <w:tcPr>
            <w:tcW w:w="1984" w:type="dxa"/>
          </w:tcPr>
          <w:p w:rsidR="005B79A8" w:rsidRPr="004266FB" w:rsidRDefault="005B79A8" w:rsidP="00AF3A70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61" w:type="dxa"/>
            <w:gridSpan w:val="3"/>
          </w:tcPr>
          <w:p w:rsidR="005B79A8" w:rsidRPr="004266FB" w:rsidRDefault="005B79A8" w:rsidP="00496874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79A8" w:rsidRPr="00D558DF" w:rsidRDefault="00356354" w:rsidP="00AF3A7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D: 5-6</w:t>
            </w:r>
          </w:p>
        </w:tc>
        <w:tc>
          <w:tcPr>
            <w:tcW w:w="4394" w:type="dxa"/>
            <w:vMerge/>
          </w:tcPr>
          <w:p w:rsidR="005B79A8" w:rsidRPr="004266FB" w:rsidRDefault="005B79A8" w:rsidP="00AF3A70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5B79A8" w:rsidTr="006F1132">
        <w:trPr>
          <w:gridAfter w:val="1"/>
          <w:wAfter w:w="2999" w:type="dxa"/>
          <w:cantSplit/>
        </w:trPr>
        <w:tc>
          <w:tcPr>
            <w:tcW w:w="1668" w:type="dxa"/>
          </w:tcPr>
          <w:p w:rsidR="005B79A8" w:rsidRDefault="00356354" w:rsidP="00AF3A70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26/1/14</w:t>
            </w:r>
          </w:p>
        </w:tc>
        <w:tc>
          <w:tcPr>
            <w:tcW w:w="1984" w:type="dxa"/>
          </w:tcPr>
          <w:p w:rsidR="005B79A8" w:rsidRPr="004266FB" w:rsidRDefault="005B79A8" w:rsidP="00AF3A70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61" w:type="dxa"/>
            <w:gridSpan w:val="3"/>
          </w:tcPr>
          <w:p w:rsidR="005B79A8" w:rsidRPr="004266FB" w:rsidRDefault="005B79A8" w:rsidP="00496874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79A8" w:rsidRPr="00D558DF" w:rsidRDefault="00356354" w:rsidP="00AF3A7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B: 4, 7-8</w:t>
            </w:r>
          </w:p>
        </w:tc>
        <w:tc>
          <w:tcPr>
            <w:tcW w:w="4394" w:type="dxa"/>
            <w:vMerge/>
          </w:tcPr>
          <w:p w:rsidR="005B79A8" w:rsidRPr="004266FB" w:rsidRDefault="005B79A8" w:rsidP="00AF3A70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5B79A8" w:rsidTr="00FA6E88">
        <w:trPr>
          <w:gridAfter w:val="1"/>
          <w:wAfter w:w="2999" w:type="dxa"/>
          <w:cantSplit/>
        </w:trPr>
        <w:tc>
          <w:tcPr>
            <w:tcW w:w="1668" w:type="dxa"/>
          </w:tcPr>
          <w:p w:rsidR="005B79A8" w:rsidRDefault="00356354" w:rsidP="00AF3A70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29/1/14</w:t>
            </w:r>
          </w:p>
        </w:tc>
        <w:tc>
          <w:tcPr>
            <w:tcW w:w="1984" w:type="dxa"/>
          </w:tcPr>
          <w:p w:rsidR="005B79A8" w:rsidRPr="004266FB" w:rsidRDefault="005B79A8" w:rsidP="00AF3A70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61" w:type="dxa"/>
            <w:gridSpan w:val="3"/>
          </w:tcPr>
          <w:p w:rsidR="005B79A8" w:rsidRPr="004266FB" w:rsidRDefault="005B79A8" w:rsidP="00496874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79A8" w:rsidRPr="00D558DF" w:rsidRDefault="00356354" w:rsidP="00AF3A7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D: 1-2</w:t>
            </w:r>
          </w:p>
        </w:tc>
        <w:tc>
          <w:tcPr>
            <w:tcW w:w="4394" w:type="dxa"/>
            <w:vMerge/>
          </w:tcPr>
          <w:p w:rsidR="005B79A8" w:rsidRPr="004266FB" w:rsidRDefault="005B79A8" w:rsidP="00AF3A70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A10628" w:rsidRDefault="00A10628"/>
    <w:sectPr w:rsidR="00A10628" w:rsidSect="00697D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CE7"/>
    <w:multiLevelType w:val="hybridMultilevel"/>
    <w:tmpl w:val="09068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D006B"/>
    <w:multiLevelType w:val="hybridMultilevel"/>
    <w:tmpl w:val="C426862E"/>
    <w:lvl w:ilvl="0" w:tplc="04B29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538B7"/>
    <w:multiLevelType w:val="hybridMultilevel"/>
    <w:tmpl w:val="0C1024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641F6"/>
    <w:multiLevelType w:val="hybridMultilevel"/>
    <w:tmpl w:val="8A5A0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34F6C"/>
    <w:rsid w:val="000A0AF9"/>
    <w:rsid w:val="000A5D24"/>
    <w:rsid w:val="00356354"/>
    <w:rsid w:val="005B79A8"/>
    <w:rsid w:val="005D7B86"/>
    <w:rsid w:val="00697D1A"/>
    <w:rsid w:val="007163EA"/>
    <w:rsid w:val="007A25CF"/>
    <w:rsid w:val="0088635D"/>
    <w:rsid w:val="009B39C4"/>
    <w:rsid w:val="009E4667"/>
    <w:rsid w:val="00A10628"/>
    <w:rsid w:val="00AD5CF7"/>
    <w:rsid w:val="00B807DB"/>
    <w:rsid w:val="00C04C4F"/>
    <w:rsid w:val="00C34F6C"/>
    <w:rsid w:val="00D45DA8"/>
    <w:rsid w:val="00D558DF"/>
    <w:rsid w:val="00ED0502"/>
    <w:rsid w:val="00F80932"/>
    <w:rsid w:val="00F87F96"/>
    <w:rsid w:val="00FC71E6"/>
    <w:rsid w:val="00FE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F6C"/>
    <w:pPr>
      <w:keepNext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C34F6C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4F6C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34F6C"/>
    <w:rPr>
      <w:rFonts w:ascii="Times New Roman" w:eastAsia="Times New Roman" w:hAnsi="Times New Roman" w:cs="Times New Roman"/>
      <w:sz w:val="32"/>
      <w:szCs w:val="24"/>
    </w:rPr>
  </w:style>
  <w:style w:type="paragraph" w:styleId="Title">
    <w:name w:val="Title"/>
    <w:basedOn w:val="Normal"/>
    <w:link w:val="TitleChar"/>
    <w:qFormat/>
    <w:rsid w:val="00C34F6C"/>
    <w:pPr>
      <w:jc w:val="center"/>
    </w:pPr>
    <w:rPr>
      <w:rFonts w:ascii="Baskerville Old Face" w:hAnsi="Baskerville Old Face"/>
      <w:b/>
      <w:bCs/>
      <w:sz w:val="72"/>
      <w:u w:val="single"/>
    </w:rPr>
  </w:style>
  <w:style w:type="character" w:customStyle="1" w:styleId="TitleChar">
    <w:name w:val="Title Char"/>
    <w:basedOn w:val="DefaultParagraphFont"/>
    <w:link w:val="Title"/>
    <w:rsid w:val="00C34F6C"/>
    <w:rPr>
      <w:rFonts w:ascii="Baskerville Old Face" w:eastAsia="Times New Roman" w:hAnsi="Baskerville Old Face" w:cs="Times New Roman"/>
      <w:b/>
      <w:bCs/>
      <w:sz w:val="7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E4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F6C"/>
    <w:pPr>
      <w:keepNext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C34F6C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4F6C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34F6C"/>
    <w:rPr>
      <w:rFonts w:ascii="Times New Roman" w:eastAsia="Times New Roman" w:hAnsi="Times New Roman" w:cs="Times New Roman"/>
      <w:sz w:val="32"/>
      <w:szCs w:val="24"/>
    </w:rPr>
  </w:style>
  <w:style w:type="paragraph" w:styleId="Title">
    <w:name w:val="Title"/>
    <w:basedOn w:val="Normal"/>
    <w:link w:val="TitleChar"/>
    <w:qFormat/>
    <w:rsid w:val="00C34F6C"/>
    <w:pPr>
      <w:jc w:val="center"/>
    </w:pPr>
    <w:rPr>
      <w:rFonts w:ascii="Baskerville Old Face" w:hAnsi="Baskerville Old Face"/>
      <w:b/>
      <w:bCs/>
      <w:sz w:val="72"/>
      <w:u w:val="single"/>
    </w:rPr>
  </w:style>
  <w:style w:type="character" w:customStyle="1" w:styleId="TitleChar">
    <w:name w:val="Title Char"/>
    <w:basedOn w:val="DefaultParagraphFont"/>
    <w:link w:val="Title"/>
    <w:rsid w:val="00C34F6C"/>
    <w:rPr>
      <w:rFonts w:ascii="Baskerville Old Face" w:eastAsia="Times New Roman" w:hAnsi="Baskerville Old Face" w:cs="Times New Roman"/>
      <w:b/>
      <w:bCs/>
      <w:sz w:val="7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E4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Caldew School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Jenni Lynn</cp:lastModifiedBy>
  <cp:revision>2</cp:revision>
  <dcterms:created xsi:type="dcterms:W3CDTF">2014-10-07T16:24:00Z</dcterms:created>
  <dcterms:modified xsi:type="dcterms:W3CDTF">2014-10-07T16:24:00Z</dcterms:modified>
</cp:coreProperties>
</file>