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C9" w:rsidRDefault="00B12CED" w:rsidP="00B12CED">
      <w:pPr>
        <w:jc w:val="center"/>
        <w:rPr>
          <w:b/>
          <w:sz w:val="32"/>
          <w:szCs w:val="32"/>
        </w:rPr>
      </w:pPr>
      <w:r w:rsidRPr="00B12CED">
        <w:rPr>
          <w:b/>
          <w:sz w:val="32"/>
          <w:szCs w:val="32"/>
        </w:rPr>
        <w:t>ORGANISATION STRUCTURE, ROLES AND RESPONSIBILITIES</w:t>
      </w:r>
    </w:p>
    <w:p w:rsidR="00B12CED" w:rsidRDefault="00B12CED" w:rsidP="00B12C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Name:  ____________________________________</w:t>
      </w:r>
    </w:p>
    <w:p w:rsidR="00B12CED" w:rsidRPr="00B12CED" w:rsidRDefault="00B12CED" w:rsidP="00B12C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Matching terms </w:t>
      </w:r>
    </w:p>
    <w:p w:rsidR="00B12CED" w:rsidRDefault="00B12CED">
      <w:r>
        <w:rPr>
          <w:noProof/>
          <w:lang w:eastAsia="en-GB"/>
        </w:rPr>
        <w:pict>
          <v:roundrect id="_x0000_s1035" style="position:absolute;margin-left:-15pt;margin-top:499.55pt;width:198pt;height:45pt;z-index:251667456" arcsize="10923f">
            <v:textbox>
              <w:txbxContent>
                <w:p w:rsidR="00B12CED" w:rsidRPr="00B12CED" w:rsidRDefault="00B12CED" w:rsidP="00B12CED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Non-routine task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_x0000_s1029" style="position:absolute;margin-left:209.25pt;margin-top:218.3pt;width:291pt;height:45pt;z-index:251661312" arcsize="10923f">
            <v:textbox>
              <w:txbxContent>
                <w:p w:rsidR="00B12CED" w:rsidRPr="00B12CED" w:rsidRDefault="00B12CED" w:rsidP="00B12CED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 decision that is taken less frequently, for example launching a new product</w:t>
                  </w:r>
                  <w:r w:rsidRPr="00B12CED">
                    <w:rPr>
                      <w:b/>
                      <w:sz w:val="24"/>
                      <w:szCs w:val="24"/>
                    </w:rPr>
                    <w:t xml:space="preserve">  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_x0000_s1037" style="position:absolute;margin-left:209.25pt;margin-top:499.55pt;width:291pt;height:45pt;z-index:251669504" arcsize="10923f">
            <v:textbox>
              <w:txbxContent>
                <w:p w:rsidR="00B12CED" w:rsidRPr="00B12CED" w:rsidRDefault="00B12CED" w:rsidP="00B12CED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 business that has several layers of managers and supervisors form the top to the bottom</w:t>
                  </w:r>
                  <w:r w:rsidRPr="00B12CED">
                    <w:rPr>
                      <w:b/>
                      <w:sz w:val="24"/>
                      <w:szCs w:val="24"/>
                    </w:rPr>
                    <w:t xml:space="preserve">  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_x0000_s1041" style="position:absolute;margin-left:209.25pt;margin-top:363.8pt;width:291pt;height:45pt;z-index:251673600" arcsize="10923f">
            <v:textbox>
              <w:txbxContent>
                <w:p w:rsidR="00B12CED" w:rsidRPr="00B12CED" w:rsidRDefault="00B12CED" w:rsidP="00B12CED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 task that does not need doing regularly, such as preparing information for a review or inspection</w:t>
                  </w:r>
                  <w:r w:rsidRPr="00B12CED">
                    <w:rPr>
                      <w:b/>
                      <w:sz w:val="24"/>
                      <w:szCs w:val="24"/>
                    </w:rPr>
                    <w:t xml:space="preserve">  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_x0000_s1039" style="position:absolute;margin-left:209.25pt;margin-top:437.6pt;width:291pt;height:45pt;z-index:251671552" arcsize="10923f">
            <v:textbox>
              <w:txbxContent>
                <w:p w:rsidR="00B12CED" w:rsidRPr="00B12CED" w:rsidRDefault="00B12CED" w:rsidP="00B12CED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 decision that will be made on a regular basis usually by people lower in the business structure</w:t>
                  </w:r>
                  <w:r w:rsidRPr="00B12CED">
                    <w:rPr>
                      <w:b/>
                      <w:sz w:val="24"/>
                      <w:szCs w:val="24"/>
                    </w:rPr>
                    <w:t xml:space="preserve">  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_x0000_s1040" style="position:absolute;margin-left:209.25pt;margin-top:288.8pt;width:291pt;height:60.65pt;z-index:251672576" arcsize="10923f">
            <v:textbox>
              <w:txbxContent>
                <w:p w:rsidR="00B12CED" w:rsidRPr="00B12CED" w:rsidRDefault="00B12CED" w:rsidP="00B12CED">
                  <w:pPr>
                    <w:rPr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b/>
                      <w:sz w:val="24"/>
                      <w:szCs w:val="24"/>
                    </w:rPr>
                    <w:t>A task such as filing or inputting data into a database, which will be carried out regularly.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 xml:space="preserve">  No special skill is required to carry it out</w:t>
                  </w:r>
                  <w:r w:rsidRPr="00B12CED">
                    <w:rPr>
                      <w:b/>
                      <w:sz w:val="24"/>
                      <w:szCs w:val="24"/>
                    </w:rPr>
                    <w:t xml:space="preserve">  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_x0000_s1028" style="position:absolute;margin-left:209.25pt;margin-top:149.3pt;width:291pt;height:45pt;z-index:251660288" arcsize="10923f">
            <v:textbox>
              <w:txbxContent>
                <w:p w:rsidR="00B12CED" w:rsidRPr="00B12CED" w:rsidRDefault="00B12CED" w:rsidP="00B12CED">
                  <w:pPr>
                    <w:rPr>
                      <w:b/>
                      <w:sz w:val="24"/>
                      <w:szCs w:val="24"/>
                    </w:rPr>
                  </w:pPr>
                  <w:r w:rsidRPr="00B12CED">
                    <w:rPr>
                      <w:b/>
                      <w:sz w:val="24"/>
                      <w:szCs w:val="24"/>
                    </w:rPr>
                    <w:t xml:space="preserve">Having control over how a task is carried out and a duty to make sure it is done </w:t>
                  </w:r>
                  <w:r>
                    <w:rPr>
                      <w:b/>
                      <w:sz w:val="24"/>
                      <w:szCs w:val="24"/>
                    </w:rPr>
                    <w:t xml:space="preserve">as </w:t>
                  </w:r>
                  <w:r w:rsidRPr="00B12CED">
                    <w:rPr>
                      <w:b/>
                      <w:sz w:val="24"/>
                      <w:szCs w:val="24"/>
                    </w:rPr>
                    <w:t xml:space="preserve">well as possible  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_x0000_s1038" style="position:absolute;margin-left:209.25pt;margin-top:84.05pt;width:291pt;height:45pt;z-index:251670528" arcsize="10923f">
            <v:textbox>
              <w:txbxContent>
                <w:p w:rsidR="00B12CED" w:rsidRPr="00B12CED" w:rsidRDefault="00B12CED" w:rsidP="00B12CED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Someone who makes sure that other people are carrying out their job correctly and safely</w:t>
                  </w:r>
                  <w:r w:rsidRPr="00B12CED">
                    <w:rPr>
                      <w:b/>
                      <w:sz w:val="24"/>
                      <w:szCs w:val="24"/>
                    </w:rPr>
                    <w:t xml:space="preserve">  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_x0000_s1036" style="position:absolute;margin-left:209.25pt;margin-top:12.8pt;width:291pt;height:45pt;z-index:251668480" arcsize="10923f">
            <v:textbox>
              <w:txbxContent>
                <w:p w:rsidR="00B12CED" w:rsidRPr="00B12CED" w:rsidRDefault="00B12CED" w:rsidP="00B12CED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Someone with authority has a right to make a decision or perform a task</w:t>
                  </w:r>
                  <w:r w:rsidRPr="00B12CED">
                    <w:rPr>
                      <w:b/>
                      <w:sz w:val="24"/>
                      <w:szCs w:val="24"/>
                    </w:rPr>
                    <w:t xml:space="preserve">  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_x0000_s1034" style="position:absolute;margin-left:-15pt;margin-top:429.05pt;width:198pt;height:45pt;z-index:251666432" arcsize="10923f">
            <v:textbox>
              <w:txbxContent>
                <w:p w:rsidR="00B12CED" w:rsidRPr="00B12CED" w:rsidRDefault="00B12CED" w:rsidP="00B12CED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Routine task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_x0000_s1033" style="position:absolute;margin-left:-15pt;margin-top:363.8pt;width:198pt;height:45pt;z-index:251665408" arcsize="10923f">
            <v:textbox>
              <w:txbxContent>
                <w:p w:rsidR="00B12CED" w:rsidRPr="00B12CED" w:rsidRDefault="00B12CED" w:rsidP="00B12CED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Routine decisions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_x0000_s1032" style="position:absolute;margin-left:-15pt;margin-top:288.8pt;width:198pt;height:45pt;z-index:251664384" arcsize="10923f">
            <v:textbox>
              <w:txbxContent>
                <w:p w:rsidR="00B12CED" w:rsidRPr="00B12CED" w:rsidRDefault="00B12CED" w:rsidP="00B12CED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Supervisor 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_x0000_s1031" style="position:absolute;margin-left:-11.25pt;margin-top:218.3pt;width:198pt;height:45pt;z-index:251663360" arcsize="10923f">
            <v:textbox>
              <w:txbxContent>
                <w:p w:rsidR="00B12CED" w:rsidRPr="00B12CED" w:rsidRDefault="00B12CED" w:rsidP="00B12CED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Hierarchy 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_x0000_s1030" style="position:absolute;margin-left:-15pt;margin-top:149.3pt;width:198pt;height:45pt;z-index:251662336" arcsize="10923f">
            <v:textbox>
              <w:txbxContent>
                <w:p w:rsidR="00B12CED" w:rsidRPr="00B12CED" w:rsidRDefault="00B12CED" w:rsidP="00B12CED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Authority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_x0000_s1026" style="position:absolute;margin-left:-11.25pt;margin-top:12.8pt;width:198pt;height:45pt;z-index:251658240" arcsize="10923f">
            <v:textbox>
              <w:txbxContent>
                <w:p w:rsidR="00B12CED" w:rsidRPr="00B12CED" w:rsidRDefault="00B12CED">
                  <w:pPr>
                    <w:rPr>
                      <w:b/>
                      <w:sz w:val="36"/>
                      <w:szCs w:val="36"/>
                    </w:rPr>
                  </w:pPr>
                  <w:r w:rsidRPr="00B12CED">
                    <w:rPr>
                      <w:b/>
                      <w:sz w:val="36"/>
                      <w:szCs w:val="36"/>
                    </w:rPr>
                    <w:t xml:space="preserve">Responsibility 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_x0000_s1027" style="position:absolute;margin-left:-15pt;margin-top:84.05pt;width:201.75pt;height:41.25pt;z-index:251659264" arcsize="10923f">
            <v:textbox>
              <w:txbxContent>
                <w:p w:rsidR="00B12CED" w:rsidRPr="00B12CED" w:rsidRDefault="00B12CED" w:rsidP="00B12CED">
                  <w:pPr>
                    <w:rPr>
                      <w:b/>
                      <w:sz w:val="36"/>
                      <w:szCs w:val="36"/>
                    </w:rPr>
                  </w:pPr>
                  <w:r w:rsidRPr="00B12CED">
                    <w:rPr>
                      <w:b/>
                      <w:sz w:val="36"/>
                      <w:szCs w:val="36"/>
                    </w:rPr>
                    <w:t xml:space="preserve">Non-routine decisions </w:t>
                  </w:r>
                </w:p>
              </w:txbxContent>
            </v:textbox>
          </v:roundrect>
        </w:pict>
      </w:r>
    </w:p>
    <w:sectPr w:rsidR="00B12CED" w:rsidSect="00D71E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B12CED"/>
    <w:rsid w:val="00451EB4"/>
    <w:rsid w:val="00B12CED"/>
    <w:rsid w:val="00D71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2010-02-02T19:58:00Z</dcterms:created>
  <dcterms:modified xsi:type="dcterms:W3CDTF">2010-02-02T20:09:00Z</dcterms:modified>
</cp:coreProperties>
</file>