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87" w:rsidRPr="008C261A" w:rsidRDefault="00083587" w:rsidP="008C261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C261A">
        <w:rPr>
          <w:rFonts w:ascii="Arial" w:hAnsi="Arial" w:cs="Arial"/>
          <w:b/>
          <w:sz w:val="36"/>
          <w:szCs w:val="36"/>
          <w:u w:val="single"/>
        </w:rPr>
        <w:t>MATCH UP THE FUNCTIONAL AREA WITH THE CORRECT DESCRIPTION</w:t>
      </w:r>
    </w:p>
    <w:p w:rsidR="00083587" w:rsidRDefault="00083587" w:rsidP="00083587">
      <w:pPr>
        <w:jc w:val="center"/>
        <w:rPr>
          <w:rFonts w:ascii="Arial" w:hAnsi="Arial" w:cs="Arial"/>
          <w:b/>
          <w:sz w:val="32"/>
          <w:szCs w:val="32"/>
        </w:rPr>
      </w:pPr>
    </w:p>
    <w:p w:rsidR="00354BCA" w:rsidRDefault="00354BCA" w:rsidP="00083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NAME:  ___________________________________</w:t>
      </w:r>
    </w:p>
    <w:p w:rsidR="008C261A" w:rsidRDefault="008C261A" w:rsidP="00083587">
      <w:pPr>
        <w:jc w:val="center"/>
        <w:rPr>
          <w:rFonts w:ascii="Arial" w:hAnsi="Arial" w:cs="Arial"/>
          <w:b/>
          <w:sz w:val="32"/>
          <w:szCs w:val="32"/>
        </w:rPr>
      </w:pPr>
    </w:p>
    <w:p w:rsidR="00083587" w:rsidRPr="00083587" w:rsidRDefault="00083587" w:rsidP="0008358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91.6pt;margin-top:26.2pt;width:153pt;height:35.6pt;z-index:251664384">
            <v:textbox style="mso-next-textbox:#_x0000_s1046">
              <w:txbxContent>
                <w:p w:rsidR="00083587" w:rsidRPr="009745A3" w:rsidRDefault="002336E8" w:rsidP="002336E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745A3">
                    <w:rPr>
                      <w:rFonts w:ascii="Arial" w:hAnsi="Arial" w:cs="Arial"/>
                      <w:b/>
                      <w:sz w:val="26"/>
                      <w:szCs w:val="26"/>
                    </w:rPr>
                    <w:t>HUMAN RESOURCES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0" type="#_x0000_t202" style="position:absolute;margin-left:291.6pt;margin-top:106.8pt;width:153pt;height:35.6pt;z-index:251658240">
            <v:textbox style="mso-next-textbox:#_x0000_s1040">
              <w:txbxContent>
                <w:p w:rsidR="00083587" w:rsidRPr="009745A3" w:rsidRDefault="002336E8" w:rsidP="002336E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745A3">
                    <w:rPr>
                      <w:rFonts w:ascii="Arial" w:hAnsi="Arial" w:cs="Arial"/>
                      <w:b/>
                      <w:sz w:val="26"/>
                      <w:szCs w:val="26"/>
                    </w:rPr>
                    <w:t>FINANCE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5" type="#_x0000_t202" style="position:absolute;margin-left:291.6pt;margin-top:187.8pt;width:153pt;height:35.6pt;z-index:251663360">
            <v:textbox style="mso-next-textbox:#_x0000_s1045">
              <w:txbxContent>
                <w:p w:rsidR="00083587" w:rsidRPr="009745A3" w:rsidRDefault="002336E8" w:rsidP="002336E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745A3">
                    <w:rPr>
                      <w:rFonts w:ascii="Arial" w:hAnsi="Arial" w:cs="Arial"/>
                      <w:b/>
                      <w:sz w:val="26"/>
                      <w:szCs w:val="26"/>
                    </w:rPr>
                    <w:t>ICT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1" type="#_x0000_t202" style="position:absolute;margin-left:291.6pt;margin-top:269.2pt;width:153pt;height:35.6pt;z-index:251659264">
            <v:textbox style="mso-next-textbox:#_x0000_s1041">
              <w:txbxContent>
                <w:p w:rsidR="00083587" w:rsidRPr="009745A3" w:rsidRDefault="002336E8" w:rsidP="002336E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745A3">
                    <w:rPr>
                      <w:rFonts w:ascii="Arial" w:hAnsi="Arial" w:cs="Arial"/>
                      <w:b/>
                      <w:sz w:val="26"/>
                      <w:szCs w:val="26"/>
                    </w:rPr>
                    <w:t>SALES &amp; MARKETING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2" type="#_x0000_t202" style="position:absolute;margin-left:291.6pt;margin-top:350.2pt;width:153pt;height:35.6pt;z-index:251660288">
            <v:textbox style="mso-next-textbox:#_x0000_s1042">
              <w:txbxContent>
                <w:p w:rsidR="00083587" w:rsidRPr="009745A3" w:rsidRDefault="002336E8" w:rsidP="002336E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745A3">
                    <w:rPr>
                      <w:rFonts w:ascii="Arial" w:hAnsi="Arial" w:cs="Arial"/>
                      <w:b/>
                      <w:sz w:val="26"/>
                      <w:szCs w:val="26"/>
                    </w:rPr>
                    <w:t>CUSTOMER SERVICES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3" type="#_x0000_t202" style="position:absolute;margin-left:291.6pt;margin-top:431.2pt;width:153pt;height:35.6pt;z-index:251661312">
            <v:textbox style="mso-next-textbox:#_x0000_s1043">
              <w:txbxContent>
                <w:p w:rsidR="00083587" w:rsidRPr="009745A3" w:rsidRDefault="002336E8" w:rsidP="002336E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745A3">
                    <w:rPr>
                      <w:rFonts w:ascii="Arial" w:hAnsi="Arial" w:cs="Arial"/>
                      <w:b/>
                      <w:sz w:val="26"/>
                      <w:szCs w:val="26"/>
                    </w:rPr>
                    <w:t>PRODUCTION / OPERATIONS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4" type="#_x0000_t202" style="position:absolute;margin-left:291.6pt;margin-top:512.2pt;width:153pt;height:35.6pt;z-index:251662336">
            <v:textbox style="mso-next-textbox:#_x0000_s1044">
              <w:txbxContent>
                <w:p w:rsidR="00083587" w:rsidRPr="009745A3" w:rsidRDefault="002336E8" w:rsidP="002336E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745A3">
                    <w:rPr>
                      <w:rFonts w:ascii="Arial" w:hAnsi="Arial" w:cs="Arial"/>
                      <w:b/>
                      <w:sz w:val="26"/>
                      <w:szCs w:val="26"/>
                    </w:rPr>
                    <w:t>ADMINISTRATION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7" type="#_x0000_t202" style="position:absolute;margin-left:-32.4pt;margin-top:499.2pt;width:270pt;height:1in;z-index:251657216">
            <v:textbox style="mso-next-textbox:#_x0000_s1037">
              <w:txbxContent>
                <w:p w:rsidR="00083587" w:rsidRPr="0030554B" w:rsidRDefault="0030554B" w:rsidP="0030554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Keeps the customers happy and loyal to the company by giving information &amp; advice, ensuring products are available, providing a delivery service and an after-sales service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6" type="#_x0000_t202" style="position:absolute;margin-left:-32.4pt;margin-top:418.2pt;width:270pt;height:1in;z-index:251656192">
            <v:textbox style="mso-next-textbox:#_x0000_s1036">
              <w:txbxContent>
                <w:p w:rsidR="00083587" w:rsidRPr="0030554B" w:rsidRDefault="0030554B" w:rsidP="0030554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In charge of finding out what the customer wants/needs through market research, ensuring these needs are met and then advertising &amp; promoting the product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5" type="#_x0000_t202" style="position:absolute;margin-left:-32.4pt;margin-top:337.2pt;width:270pt;height:1in;z-index:251655168">
            <v:textbox style="mso-next-textbox:#_x0000_s1035">
              <w:txbxContent>
                <w:p w:rsidR="00083587" w:rsidRPr="0030554B" w:rsidRDefault="0030554B" w:rsidP="0030554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Responsible for producing the goods or services that a business provides by making best use of the various inputs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4" type="#_x0000_t202" style="position:absolute;margin-left:-32.4pt;margin-top:256.2pt;width:270pt;height:1in;z-index:251654144">
            <v:textbox style="mso-next-textbox:#_x0000_s1034">
              <w:txbxContent>
                <w:p w:rsidR="00083587" w:rsidRPr="0030554B" w:rsidRDefault="002336E8" w:rsidP="002336E8">
                  <w:pPr>
                    <w:jc w:val="center"/>
                    <w:rPr>
                      <w:rFonts w:ascii="Arial" w:hAnsi="Arial" w:cs="Arial"/>
                    </w:rPr>
                  </w:pPr>
                  <w:r w:rsidRPr="0030554B">
                    <w:rPr>
                      <w:rFonts w:ascii="Arial" w:hAnsi="Arial" w:cs="Arial"/>
                    </w:rPr>
                    <w:t>Provides support on the hardware and software of the organisation’s machinery</w:t>
                  </w:r>
                  <w:r w:rsidR="0030554B" w:rsidRPr="0030554B">
                    <w:rPr>
                      <w:rFonts w:ascii="Arial" w:hAnsi="Arial" w:cs="Arial"/>
                    </w:rPr>
                    <w:t>.  Manages email systems, allocates space on servers, manages and monitors internet access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3" type="#_x0000_t202" style="position:absolute;margin-left:-32.4pt;margin-top:175.2pt;width:270pt;height:1in;z-index:251653120">
            <v:textbox style="mso-next-textbox:#_x0000_s1033">
              <w:txbxContent>
                <w:p w:rsidR="00083587" w:rsidRPr="002336E8" w:rsidRDefault="002336E8" w:rsidP="002336E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336E8">
                    <w:rPr>
                      <w:rFonts w:ascii="Arial" w:hAnsi="Arial" w:cs="Arial"/>
                      <w:sz w:val="26"/>
                      <w:szCs w:val="26"/>
                    </w:rPr>
                    <w:t>Deals with the recruitment of new staff, the training of new and existing staff, pay negotiations and regular staff appraisals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2" type="#_x0000_t202" style="position:absolute;margin-left:-32.4pt;margin-top:94.2pt;width:270pt;height:1in;z-index:251652096">
            <v:textbox style="mso-next-textbox:#_x0000_s1032">
              <w:txbxContent>
                <w:p w:rsidR="00083587" w:rsidRPr="002336E8" w:rsidRDefault="002336E8" w:rsidP="002336E8">
                  <w:pPr>
                    <w:jc w:val="center"/>
                    <w:rPr>
                      <w:rFonts w:ascii="Arial" w:hAnsi="Arial" w:cs="Arial"/>
                    </w:rPr>
                  </w:pPr>
                  <w:r w:rsidRPr="002336E8">
                    <w:rPr>
                      <w:rFonts w:ascii="Arial" w:hAnsi="Arial" w:cs="Arial"/>
                    </w:rPr>
                    <w:t>The ‘backbone’ of any organisation.  Responsible for typing, collecting &amp; distributing mail, keeping &amp; filing records, organising meetings and maintaining resources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8" type="#_x0000_t202" style="position:absolute;margin-left:-32.4pt;margin-top:12.4pt;width:270pt;height:1in;z-index:251651072">
            <v:textbox style="mso-next-textbox:#_x0000_s1028">
              <w:txbxContent>
                <w:p w:rsidR="00083587" w:rsidRPr="002336E8" w:rsidRDefault="002336E8" w:rsidP="002336E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Responsible for keeping records and accounts, for giving advice on budgets to other departments and for paying wages and salaries</w:t>
                  </w:r>
                </w:p>
              </w:txbxContent>
            </v:textbox>
          </v:shape>
        </w:pict>
      </w:r>
    </w:p>
    <w:sectPr w:rsidR="00083587" w:rsidRPr="00083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9A" w:rsidRDefault="00F24F9A">
      <w:r>
        <w:separator/>
      </w:r>
    </w:p>
  </w:endnote>
  <w:endnote w:type="continuationSeparator" w:id="0">
    <w:p w:rsidR="00F24F9A" w:rsidRDefault="00F2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9A" w:rsidRDefault="00F24F9A">
      <w:r>
        <w:separator/>
      </w:r>
    </w:p>
  </w:footnote>
  <w:footnote w:type="continuationSeparator" w:id="0">
    <w:p w:rsidR="00F24F9A" w:rsidRDefault="00F24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E6D"/>
    <w:rsid w:val="000535F7"/>
    <w:rsid w:val="00083587"/>
    <w:rsid w:val="001C431E"/>
    <w:rsid w:val="002336E8"/>
    <w:rsid w:val="0030554B"/>
    <w:rsid w:val="00354BCA"/>
    <w:rsid w:val="0042518E"/>
    <w:rsid w:val="004647E3"/>
    <w:rsid w:val="004F3D2A"/>
    <w:rsid w:val="0052403F"/>
    <w:rsid w:val="007B0E6D"/>
    <w:rsid w:val="00890882"/>
    <w:rsid w:val="008C261A"/>
    <w:rsid w:val="009745A3"/>
    <w:rsid w:val="009763E4"/>
    <w:rsid w:val="00B40F4C"/>
    <w:rsid w:val="00B51767"/>
    <w:rsid w:val="00B64604"/>
    <w:rsid w:val="00C042FE"/>
    <w:rsid w:val="00F24F9A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26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261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UP THE FUNCTIONAL AREA WITH THE CORRECT DESCRIPTION</vt:lpstr>
    </vt:vector>
  </TitlesOfParts>
  <Company>ST Josephs C C School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UP THE FUNCTIONAL AREA WITH THE CORRECT DESCRIPTION</dc:title>
  <dc:creator>ED</dc:creator>
  <cp:lastModifiedBy>User</cp:lastModifiedBy>
  <cp:revision>3</cp:revision>
  <cp:lastPrinted>2006-01-10T10:26:00Z</cp:lastPrinted>
  <dcterms:created xsi:type="dcterms:W3CDTF">2010-02-01T19:55:00Z</dcterms:created>
  <dcterms:modified xsi:type="dcterms:W3CDTF">2010-02-01T19:55:00Z</dcterms:modified>
</cp:coreProperties>
</file>