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75" w:rsidRDefault="00696207" w:rsidP="00CC1B21">
      <w:pPr>
        <w:jc w:val="center"/>
      </w:pPr>
      <w:r>
        <w:t>Olaudah Equiano</w:t>
      </w:r>
      <w:r w:rsidR="00CC1B21">
        <w:t xml:space="preserve"> Crossword</w:t>
      </w:r>
    </w:p>
    <w:p w:rsidR="00CC1B21" w:rsidRDefault="00CC1B21" w:rsidP="00CC1B21">
      <w:pPr>
        <w:jc w:val="center"/>
      </w:pPr>
    </w:p>
    <w:p w:rsidR="00CC1B21" w:rsidRPr="00D27BCA" w:rsidRDefault="0072229C" w:rsidP="00D27BCA">
      <w:pPr>
        <w:jc w:val="center"/>
      </w:pPr>
      <w:r>
        <w:rPr>
          <w:noProof/>
        </w:rPr>
        <w:drawing>
          <wp:inline distT="0" distB="0" distL="0" distR="0">
            <wp:extent cx="3594100" cy="3594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B21" w:rsidRDefault="00CC1B21" w:rsidP="00CC1B21"/>
    <w:p w:rsidR="00CC1B21" w:rsidRDefault="00D27BCA" w:rsidP="00CC1B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7pt;margin-top:1.9pt;width:448.8pt;height:270pt;z-index:251657728">
            <v:textbox>
              <w:txbxContent>
                <w:p w:rsidR="00D27BCA" w:rsidRPr="00D27BCA" w:rsidRDefault="00D27BCA" w:rsidP="00D27BCA">
                  <w:pPr>
                    <w:keepNext/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Across 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2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Occupation of man Olaudah was sold to when the old man died (8)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4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What Olaudah thought white people were (6)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6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These prevented Olaudah from jumping off the slave ship (4)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8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Number of inches allocated to each slave during the middle passage (8)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10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Number of months spent as a slave in Africa (5)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11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African country where Olaudah Equiano was born (7)</w:t>
                  </w:r>
                </w:p>
                <w:p w:rsidR="00D27BCA" w:rsidRPr="00D27BCA" w:rsidRDefault="00D27BCA" w:rsidP="00D27BCA">
                  <w:pPr>
                    <w:keepNext/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Down 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1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Olaudah gave speeches for tha abolition of this (7)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3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Olaudah was not strong enough to work on this (10)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5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Destination of the slave ship carrying Olaudah Equiano (4,6)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7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Country where Olaudah settled as a free man (7)</w:t>
                  </w:r>
                </w:p>
                <w:p w:rsidR="00D27BCA" w:rsidRPr="00D27BCA" w:rsidRDefault="00D27BCA" w:rsidP="00D27BCA">
                  <w:pPr>
                    <w:tabs>
                      <w:tab w:val="right" w:pos="330"/>
                      <w:tab w:val="left" w:pos="443"/>
                    </w:tabs>
                    <w:autoSpaceDE w:val="0"/>
                    <w:autoSpaceDN w:val="0"/>
                    <w:adjustRightInd w:val="0"/>
                    <w:spacing w:after="113"/>
                    <w:ind w:left="443" w:hanging="443"/>
                    <w:rPr>
                      <w:rFonts w:cs="Arial"/>
                      <w:sz w:val="24"/>
                      <w:szCs w:val="24"/>
                    </w:rPr>
                  </w:pPr>
                  <w:r w:rsidRPr="00D27BCA">
                    <w:rPr>
                      <w:rFonts w:cs="Arial"/>
                      <w:b/>
                      <w:bCs/>
                      <w:sz w:val="24"/>
                      <w:szCs w:val="24"/>
                    </w:rPr>
                    <w:tab/>
                    <w:t>9</w:t>
                  </w:r>
                  <w:r w:rsidRPr="00D27BCA">
                    <w:rPr>
                      <w:rFonts w:cs="Arial"/>
                      <w:sz w:val="24"/>
                      <w:szCs w:val="24"/>
                    </w:rPr>
                    <w:tab/>
                    <w:t>Olaudah made money from buying and selling this (5)</w:t>
                  </w:r>
                </w:p>
                <w:p w:rsidR="00CC1B21" w:rsidRDefault="00CC1B21"/>
              </w:txbxContent>
            </v:textbox>
            <w10:wrap type="square"/>
          </v:shape>
        </w:pict>
      </w:r>
    </w:p>
    <w:p w:rsidR="00CC1B21" w:rsidRDefault="00CC1B21" w:rsidP="00CC1B21"/>
    <w:p w:rsidR="00CC1B21" w:rsidRDefault="00CC1B21" w:rsidP="00CC1B21"/>
    <w:p w:rsidR="00CC1B21" w:rsidRDefault="00CC1B21" w:rsidP="00CC1B21"/>
    <w:p w:rsidR="00CC1B21" w:rsidRDefault="00CC1B21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CC1B21" w:rsidRDefault="00CC1B21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D27BCA" w:rsidRDefault="00D27BCA" w:rsidP="00CC1B21"/>
    <w:p w:rsidR="00CC1B21" w:rsidRDefault="00CC1B21" w:rsidP="00CC1B21">
      <w:r>
        <w:t xml:space="preserve">© </w:t>
      </w:r>
      <w:hyperlink r:id="rId7" w:history="1">
        <w:r w:rsidRPr="005B7CEE">
          <w:rPr>
            <w:rStyle w:val="Hyperlink"/>
          </w:rPr>
          <w:t>www.historyonthenet.com</w:t>
        </w:r>
      </w:hyperlink>
      <w:r>
        <w:t xml:space="preserve"> </w:t>
      </w:r>
    </w:p>
    <w:p w:rsidR="00CC1B21" w:rsidRPr="00CC1B21" w:rsidRDefault="00CC1B21" w:rsidP="00CC1B21"/>
    <w:sectPr w:rsidR="00CC1B21" w:rsidRPr="00CC1B21" w:rsidSect="00247FE6">
      <w:pgSz w:w="11906" w:h="16838"/>
      <w:pgMar w:top="1134" w:right="85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8F" w:rsidRDefault="0074688F">
      <w:r>
        <w:separator/>
      </w:r>
    </w:p>
  </w:endnote>
  <w:endnote w:type="continuationSeparator" w:id="0">
    <w:p w:rsidR="0074688F" w:rsidRDefault="0074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8F" w:rsidRDefault="0074688F">
      <w:r>
        <w:separator/>
      </w:r>
    </w:p>
  </w:footnote>
  <w:footnote w:type="continuationSeparator" w:id="0">
    <w:p w:rsidR="0074688F" w:rsidRDefault="007468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B21"/>
    <w:rsid w:val="00247FE6"/>
    <w:rsid w:val="002C25BD"/>
    <w:rsid w:val="00570AEB"/>
    <w:rsid w:val="00696207"/>
    <w:rsid w:val="0072229C"/>
    <w:rsid w:val="0074688F"/>
    <w:rsid w:val="00992075"/>
    <w:rsid w:val="00BD4C36"/>
    <w:rsid w:val="00CC1B21"/>
    <w:rsid w:val="00D27BCA"/>
    <w:rsid w:val="00DB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1B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B2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1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storyonthe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Slavery on Africa Crossword</vt:lpstr>
    </vt:vector>
  </TitlesOfParts>
  <Company>Caldew School</Company>
  <LinksUpToDate>false</LinksUpToDate>
  <CharactersWithSpaces>127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Slavery on Africa Crossword</dc:title>
  <dc:creator>HYW</dc:creator>
  <cp:lastModifiedBy>User</cp:lastModifiedBy>
  <cp:revision>2</cp:revision>
  <dcterms:created xsi:type="dcterms:W3CDTF">2012-11-19T23:11:00Z</dcterms:created>
  <dcterms:modified xsi:type="dcterms:W3CDTF">2012-11-19T23:11:00Z</dcterms:modified>
</cp:coreProperties>
</file>