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31"/>
        <w:tblW w:w="0" w:type="auto"/>
        <w:tblLook w:val="04A0"/>
      </w:tblPr>
      <w:tblGrid>
        <w:gridCol w:w="9576"/>
      </w:tblGrid>
      <w:tr w:rsidR="00AA3782" w:rsidTr="00513791">
        <w:trPr>
          <w:trHeight w:val="7074"/>
        </w:trPr>
        <w:tc>
          <w:tcPr>
            <w:tcW w:w="9576" w:type="dxa"/>
          </w:tcPr>
          <w:p w:rsidR="00AA3782" w:rsidRDefault="00AA3782" w:rsidP="00513791">
            <w:r>
              <w:t xml:space="preserve">Paste your order form here </w:t>
            </w:r>
          </w:p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</w:tc>
      </w:tr>
      <w:tr w:rsidR="00AA3782" w:rsidTr="00513791">
        <w:tc>
          <w:tcPr>
            <w:tcW w:w="9576" w:type="dxa"/>
          </w:tcPr>
          <w:p w:rsidR="00AA3782" w:rsidRDefault="00AA3782" w:rsidP="00513791"/>
          <w:p w:rsidR="00AA3782" w:rsidRDefault="00AA3782" w:rsidP="00513791">
            <w:r>
              <w:t xml:space="preserve">Describe the content here </w:t>
            </w:r>
          </w:p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</w:tc>
      </w:tr>
      <w:tr w:rsidR="00AA3782" w:rsidTr="00513791">
        <w:tc>
          <w:tcPr>
            <w:tcW w:w="9576" w:type="dxa"/>
          </w:tcPr>
          <w:p w:rsidR="00AA3782" w:rsidRDefault="00AA3782" w:rsidP="00513791"/>
          <w:p w:rsidR="00AA3782" w:rsidRDefault="00AA3782" w:rsidP="00513791">
            <w:r>
              <w:t>Good features</w:t>
            </w:r>
          </w:p>
          <w:p w:rsidR="00AA3782" w:rsidRDefault="00AA3782" w:rsidP="00513791"/>
          <w:p w:rsidR="00AA3782" w:rsidRDefault="00AA3782" w:rsidP="00513791"/>
          <w:p w:rsidR="00AA3782" w:rsidRDefault="00AA3782" w:rsidP="00513791"/>
        </w:tc>
      </w:tr>
      <w:tr w:rsidR="00AA3782" w:rsidTr="00513791">
        <w:tc>
          <w:tcPr>
            <w:tcW w:w="9576" w:type="dxa"/>
          </w:tcPr>
          <w:p w:rsidR="00AA3782" w:rsidRDefault="00AA3782" w:rsidP="00513791">
            <w:r>
              <w:t xml:space="preserve">Bad features </w:t>
            </w:r>
          </w:p>
          <w:p w:rsidR="00AA3782" w:rsidRDefault="00AA3782" w:rsidP="00513791"/>
          <w:p w:rsidR="00AA3782" w:rsidRDefault="00AA3782" w:rsidP="00513791"/>
          <w:p w:rsidR="00AA3782" w:rsidRDefault="00AA3782" w:rsidP="00513791"/>
          <w:p w:rsidR="00AA3782" w:rsidRDefault="00AA3782" w:rsidP="00513791"/>
        </w:tc>
      </w:tr>
      <w:tr w:rsidR="00513791" w:rsidTr="00513791">
        <w:tc>
          <w:tcPr>
            <w:tcW w:w="9576" w:type="dxa"/>
          </w:tcPr>
          <w:p w:rsidR="00513791" w:rsidRDefault="00513791" w:rsidP="00513791">
            <w:proofErr w:type="spellStart"/>
            <w:r>
              <w:t>Colour</w:t>
            </w:r>
            <w:proofErr w:type="spellEnd"/>
            <w:r>
              <w:t xml:space="preserve"> text, layout, font and features  that I will use for my order form </w:t>
            </w:r>
          </w:p>
          <w:p w:rsidR="00513791" w:rsidRDefault="00513791" w:rsidP="00513791"/>
          <w:p w:rsidR="00513791" w:rsidRDefault="00513791" w:rsidP="00513791"/>
        </w:tc>
      </w:tr>
    </w:tbl>
    <w:p w:rsidR="00ED5B43" w:rsidRPr="00513791" w:rsidRDefault="00513791" w:rsidP="0051379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ORDER FORM PLANNING </w:t>
      </w:r>
    </w:p>
    <w:sectPr w:rsidR="00ED5B43" w:rsidRPr="00513791" w:rsidSect="00ED5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A3782"/>
    <w:rsid w:val="000A11FC"/>
    <w:rsid w:val="00513791"/>
    <w:rsid w:val="005E572F"/>
    <w:rsid w:val="00AA3782"/>
    <w:rsid w:val="00ED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2012-03-19T08:07:00Z</dcterms:created>
  <dcterms:modified xsi:type="dcterms:W3CDTF">2012-03-19T08:30:00Z</dcterms:modified>
</cp:coreProperties>
</file>